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bookmarkStart w:id="0" w:name="_GoBack"/>
            <w:r>
              <w:rPr>
                <w:rFonts w:hint="eastAsia" w:ascii="方正小标宋简体" w:eastAsia="方正小标宋简体"/>
                <w:sz w:val="36"/>
                <w:szCs w:val="36"/>
                <w:highlight w:val="none"/>
                <w:lang w:val="en-US" w:eastAsia="zh-CN"/>
              </w:rPr>
              <w:t>茂名滨海新区茂名港大道海绵化改造和道路设施提升项目施工勘察设计</w:t>
            </w:r>
            <w:r>
              <w:rPr>
                <w:rFonts w:hint="eastAsia" w:ascii="方正小标宋简体" w:eastAsia="方正小标宋简体"/>
                <w:sz w:val="36"/>
                <w:szCs w:val="36"/>
                <w:highlight w:val="none"/>
              </w:rPr>
              <w:t>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9</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茂名滨海新区茂名港大道海绵化改造和道路设施提升项目施工勘察设计</w:t>
            </w:r>
          </w:p>
        </w:tc>
      </w:tr>
      <w:tr w14:paraId="0AC44F15">
        <w:tblPrEx>
          <w:tblCellMar>
            <w:top w:w="0" w:type="dxa"/>
            <w:left w:w="108" w:type="dxa"/>
            <w:bottom w:w="0" w:type="dxa"/>
            <w:right w:w="108" w:type="dxa"/>
          </w:tblCellMar>
        </w:tblPrEx>
        <w:trPr>
          <w:gridAfter w:val="1"/>
          <w:wAfter w:w="176" w:type="dxa"/>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default" w:ascii="宋体" w:hAnsi="宋体" w:cs="仿宋"/>
                <w:sz w:val="24"/>
                <w:szCs w:val="24"/>
                <w:highlight w:val="none"/>
                <w:lang w:val="en-US" w:eastAsia="zh-CN"/>
              </w:rPr>
            </w:pPr>
            <w:r>
              <w:rPr>
                <w:rFonts w:hint="default" w:ascii="宋体" w:hAnsi="宋体" w:cs="仿宋"/>
                <w:sz w:val="24"/>
                <w:szCs w:val="24"/>
                <w:highlight w:val="none"/>
                <w:lang w:val="en-US" w:eastAsia="zh-CN"/>
              </w:rPr>
              <w:t>项目建设规模及内容：该项目海绵化改造和道路设施提升总面积约66.32万平方米，主要包括南北两段三个路段，总长度约14.8公里，其中北段含路段一约3.6公里、路段二约4.6公里，南段即路段三约6.6公里。项目内容包括道路绿化提升工程，以及道路沿线排水沟的清淤与修复工作。此外，将新增村前4米宽辅路（总长度约4.7公里），同步设置36处主题节点，同时配套建设村前围栏、沿路道牙、辅路路灯及喷灌系统等设施。</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60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暂定招标</w:t>
            </w: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318292</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采用下浮率报价，且下浮率须大于25%（保留小数点后两位）,</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16</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仿宋"/>
                <w:sz w:val="24"/>
                <w:szCs w:val="24"/>
                <w:highlight w:val="none"/>
                <w:lang w:val="en-US" w:eastAsia="zh-CN"/>
              </w:rPr>
              <w:t>茂名滨海新区茂名港大道海绵化改造和道路设施提升项目施工勘察设计</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bookmarkEnd w:id="0"/>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3BFDCD5">
      <w:pPr>
        <w:keepNext w:val="0"/>
        <w:keepLines w:val="0"/>
        <w:pageBreakBefore w:val="0"/>
        <w:widowControl w:val="0"/>
        <w:kinsoku/>
        <w:wordWrap/>
        <w:overflowPunct/>
        <w:topLinePunct w:val="0"/>
        <w:autoSpaceDE/>
        <w:autoSpaceDN/>
        <w:bidi w:val="0"/>
        <w:adjustRightInd/>
        <w:snapToGrid/>
        <w:spacing w:line="20" w:lineRule="exact"/>
        <w:textAlignment w:val="auto"/>
        <w:sectPr>
          <w:pgSz w:w="11906" w:h="16838"/>
          <w:pgMar w:top="567" w:right="1800" w:bottom="567" w:left="1800" w:header="851" w:footer="992" w:gutter="0"/>
          <w:cols w:space="720" w:num="1"/>
          <w:docGrid w:type="lines" w:linePitch="312" w:charSpace="0"/>
        </w:sectPr>
      </w:pPr>
    </w:p>
    <w:p w14:paraId="5867E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b/>
          <w:bCs/>
          <w:sz w:val="52"/>
          <w:szCs w:val="52"/>
          <w:lang w:val="en-US" w:eastAsia="zh-CN"/>
        </w:rPr>
        <w:t>报名资料清单：</w:t>
      </w:r>
    </w:p>
    <w:p w14:paraId="4364CF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36"/>
          <w:szCs w:val="36"/>
          <w:lang w:val="en-US" w:eastAsia="zh-CN"/>
        </w:rPr>
      </w:pPr>
      <w:r>
        <w:rPr>
          <w:rFonts w:hint="eastAsia"/>
          <w:sz w:val="36"/>
          <w:szCs w:val="36"/>
          <w:lang w:val="en-US" w:eastAsia="zh-CN"/>
        </w:rPr>
        <w:t>1.营业执照；</w:t>
      </w:r>
    </w:p>
    <w:p w14:paraId="388547D3">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36"/>
          <w:szCs w:val="36"/>
          <w:lang w:val="en-US" w:eastAsia="zh-CN"/>
        </w:rPr>
      </w:pPr>
      <w:r>
        <w:rPr>
          <w:rFonts w:hint="eastAsia"/>
          <w:sz w:val="36"/>
          <w:szCs w:val="36"/>
          <w:lang w:val="en-US" w:eastAsia="zh-CN"/>
        </w:rPr>
        <w:t>报名表；</w:t>
      </w:r>
    </w:p>
    <w:p w14:paraId="6A2B363C">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36"/>
          <w:szCs w:val="36"/>
          <w:lang w:val="en-US" w:eastAsia="zh-CN"/>
        </w:rPr>
      </w:pPr>
      <w:r>
        <w:rPr>
          <w:rFonts w:hint="eastAsia"/>
          <w:sz w:val="36"/>
          <w:szCs w:val="36"/>
          <w:lang w:val="en-US" w:eastAsia="zh-CN"/>
        </w:rPr>
        <w:t>符合《工程建设项目招标代理机构管理暂行办法》的相关规定（按此文件要求提供相关截图等）；</w:t>
      </w:r>
    </w:p>
    <w:p w14:paraId="5D7A27E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sz w:val="36"/>
          <w:szCs w:val="36"/>
          <w:lang w:val="en-US" w:eastAsia="zh-CN"/>
        </w:rPr>
      </w:pPr>
      <w:r>
        <w:rPr>
          <w:rFonts w:hint="eastAsia"/>
          <w:sz w:val="36"/>
          <w:szCs w:val="36"/>
          <w:lang w:val="en-US" w:eastAsia="zh-CN"/>
        </w:rPr>
        <w:t>4.按评分表提供相关资料；</w:t>
      </w:r>
      <w:r>
        <w:rPr>
          <w:rFonts w:hint="eastAsia"/>
          <w:sz w:val="36"/>
          <w:szCs w:val="36"/>
          <w:lang w:val="en-US" w:eastAsia="zh-CN"/>
        </w:rPr>
        <w:br w:type="textWrapping"/>
      </w:r>
      <w:r>
        <w:rPr>
          <w:rFonts w:hint="eastAsia"/>
          <w:sz w:val="36"/>
          <w:szCs w:val="36"/>
          <w:lang w:val="en-US" w:eastAsia="zh-CN"/>
        </w:rPr>
        <w:t>5.其他需要提供的资料等。</w:t>
      </w:r>
    </w:p>
    <w:p w14:paraId="1C2D2CA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36"/>
          <w:szCs w:val="36"/>
          <w:lang w:val="en-US" w:eastAsia="zh-CN"/>
        </w:rPr>
      </w:pPr>
    </w:p>
    <w:p w14:paraId="3611B63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sz w:val="36"/>
          <w:szCs w:val="36"/>
          <w:lang w:val="en-US" w:eastAsia="zh-CN"/>
        </w:rPr>
      </w:pPr>
      <w:r>
        <w:rPr>
          <w:rFonts w:hint="eastAsia"/>
          <w:sz w:val="36"/>
          <w:szCs w:val="36"/>
          <w:lang w:val="en-US" w:eastAsia="zh-CN"/>
        </w:rPr>
        <w:t>格式自拟</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3DE6C"/>
    <w:multiLevelType w:val="singleLevel"/>
    <w:tmpl w:val="D393DE6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14F7964"/>
    <w:rsid w:val="041871BE"/>
    <w:rsid w:val="049251C3"/>
    <w:rsid w:val="0DEC4F9E"/>
    <w:rsid w:val="10620F29"/>
    <w:rsid w:val="11515ABE"/>
    <w:rsid w:val="12425481"/>
    <w:rsid w:val="12A33C79"/>
    <w:rsid w:val="12EB76F5"/>
    <w:rsid w:val="13080856"/>
    <w:rsid w:val="15FE7012"/>
    <w:rsid w:val="17125CEF"/>
    <w:rsid w:val="17623156"/>
    <w:rsid w:val="17CB6EEE"/>
    <w:rsid w:val="189217DB"/>
    <w:rsid w:val="1C36099E"/>
    <w:rsid w:val="1C3F3D8C"/>
    <w:rsid w:val="1D8C459C"/>
    <w:rsid w:val="1D905BC0"/>
    <w:rsid w:val="1E8C6387"/>
    <w:rsid w:val="1F0975D8"/>
    <w:rsid w:val="267F4FFC"/>
    <w:rsid w:val="280371E5"/>
    <w:rsid w:val="2ABF1892"/>
    <w:rsid w:val="2B480F7B"/>
    <w:rsid w:val="2BFD3F9C"/>
    <w:rsid w:val="2C436DF3"/>
    <w:rsid w:val="2CFB12A7"/>
    <w:rsid w:val="2D83048A"/>
    <w:rsid w:val="2FA841E8"/>
    <w:rsid w:val="31794E91"/>
    <w:rsid w:val="32B80A79"/>
    <w:rsid w:val="32BB1D49"/>
    <w:rsid w:val="340465AA"/>
    <w:rsid w:val="35D86DA2"/>
    <w:rsid w:val="36E8434B"/>
    <w:rsid w:val="37F30DCD"/>
    <w:rsid w:val="38954772"/>
    <w:rsid w:val="38993AD8"/>
    <w:rsid w:val="398C14D9"/>
    <w:rsid w:val="3A6D4E67"/>
    <w:rsid w:val="3B173FB3"/>
    <w:rsid w:val="3B2E7BBE"/>
    <w:rsid w:val="3B6E7F2E"/>
    <w:rsid w:val="3CED6733"/>
    <w:rsid w:val="3DC21BFB"/>
    <w:rsid w:val="3E2324CA"/>
    <w:rsid w:val="3E5A6583"/>
    <w:rsid w:val="41253D65"/>
    <w:rsid w:val="412A5860"/>
    <w:rsid w:val="41CC3178"/>
    <w:rsid w:val="42634410"/>
    <w:rsid w:val="427B3123"/>
    <w:rsid w:val="42DD6902"/>
    <w:rsid w:val="43D015AC"/>
    <w:rsid w:val="48B14AB8"/>
    <w:rsid w:val="49307D36"/>
    <w:rsid w:val="4A767D68"/>
    <w:rsid w:val="4A7E1996"/>
    <w:rsid w:val="4D9A1FBF"/>
    <w:rsid w:val="4EF3304B"/>
    <w:rsid w:val="4F2D7040"/>
    <w:rsid w:val="50FC11ED"/>
    <w:rsid w:val="515C5540"/>
    <w:rsid w:val="54893732"/>
    <w:rsid w:val="54995943"/>
    <w:rsid w:val="57E63BF7"/>
    <w:rsid w:val="58AC2BA6"/>
    <w:rsid w:val="5D8F1669"/>
    <w:rsid w:val="5E525F9E"/>
    <w:rsid w:val="5F97010C"/>
    <w:rsid w:val="5FA01F47"/>
    <w:rsid w:val="61357BDD"/>
    <w:rsid w:val="647915B3"/>
    <w:rsid w:val="66886A01"/>
    <w:rsid w:val="66C622BA"/>
    <w:rsid w:val="695D60A4"/>
    <w:rsid w:val="6AFB4BCD"/>
    <w:rsid w:val="6B901EB3"/>
    <w:rsid w:val="6C995995"/>
    <w:rsid w:val="6CC87B57"/>
    <w:rsid w:val="710D46D2"/>
    <w:rsid w:val="737A105E"/>
    <w:rsid w:val="74161AF0"/>
    <w:rsid w:val="74594F45"/>
    <w:rsid w:val="74A86365"/>
    <w:rsid w:val="75CF0351"/>
    <w:rsid w:val="76373F9F"/>
    <w:rsid w:val="777811D4"/>
    <w:rsid w:val="77A85555"/>
    <w:rsid w:val="79D67AB6"/>
    <w:rsid w:val="7A8012E2"/>
    <w:rsid w:val="7B0C5278"/>
    <w:rsid w:val="7C6D24C9"/>
    <w:rsid w:val="7C852D1B"/>
    <w:rsid w:val="7D006E99"/>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734</Words>
  <Characters>791</Characters>
  <Lines>0</Lines>
  <Paragraphs>0</Paragraphs>
  <TotalTime>4</TotalTime>
  <ScaleCrop>false</ScaleCrop>
  <LinksUpToDate>false</LinksUpToDate>
  <CharactersWithSpaces>807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2026-07-09T05:01:17Z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7A2508A094C849EB91A33E4072FE977D_13</vt:lpwstr>
  </property>
  <property fmtid="{D5CDD505-2E9C-101B-9397-08002B2CF9AE}" pid="4" name="KSOTemplateDocerSaveRecord">
    <vt:lpwstr>eyJoZGlkIjoiMDljYzUzMWQ4OWI0YzBkYjYzMDRhZTY5ZjZkYmFmYTgiLCJ1c2VySWQiOiIyNTAwMDE5MDkifQ==</vt:lpwstr>
  </property>
</Properties>
</file>